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E980" w14:textId="22ED548F" w:rsidR="00710B8E" w:rsidRDefault="00710B8E" w:rsidP="00710B8E">
      <w:pPr>
        <w:pStyle w:val="Titre2"/>
        <w:keepNext w:val="0"/>
        <w:keepLines w:val="0"/>
        <w:spacing w:before="240" w:after="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APPEL A PROJETS EMERGENTS « GEODE » 202</w:t>
      </w:r>
      <w:r w:rsidR="00375F1E">
        <w:rPr>
          <w:rFonts w:ascii="Calibri" w:eastAsia="Calibri" w:hAnsi="Calibri" w:cs="Calibri"/>
          <w:b/>
        </w:rPr>
        <w:t>6</w:t>
      </w:r>
    </w:p>
    <w:p w14:paraId="7505BF18" w14:textId="5491A843" w:rsidR="00710B8E" w:rsidRDefault="00710B8E" w:rsidP="00710B8E">
      <w:pPr>
        <w:pStyle w:val="Titre2"/>
        <w:keepNext w:val="0"/>
        <w:keepLines w:val="0"/>
        <w:spacing w:before="240" w:after="60"/>
        <w:jc w:val="both"/>
        <w:rPr>
          <w:rFonts w:ascii="Calibri" w:eastAsia="Calibri" w:hAnsi="Calibri" w:cs="Calibri"/>
          <w:b/>
          <w:sz w:val="28"/>
          <w:szCs w:val="28"/>
        </w:rPr>
      </w:pPr>
      <w:bookmarkStart w:id="0" w:name="_2lqqf580o79l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Deadline : </w:t>
      </w:r>
      <w:r w:rsidR="00C8606B">
        <w:rPr>
          <w:rFonts w:ascii="Calibri" w:eastAsia="Calibri" w:hAnsi="Calibri" w:cs="Calibri"/>
          <w:b/>
          <w:sz w:val="28"/>
          <w:szCs w:val="28"/>
        </w:rPr>
        <w:t xml:space="preserve">vendredi </w:t>
      </w:r>
      <w:r w:rsidR="00375F1E">
        <w:rPr>
          <w:rFonts w:ascii="Calibri" w:eastAsia="Calibri" w:hAnsi="Calibri" w:cs="Calibri"/>
          <w:b/>
          <w:sz w:val="28"/>
          <w:szCs w:val="28"/>
        </w:rPr>
        <w:t>28 novembre</w:t>
      </w:r>
      <w:r w:rsidR="00CE7FA6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375F1E"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sz w:val="28"/>
          <w:szCs w:val="28"/>
        </w:rPr>
        <w:t xml:space="preserve"> à 12:00</w:t>
      </w:r>
    </w:p>
    <w:p w14:paraId="7880F5A0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65BE959" w14:textId="160D3C34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Adresse d’envoi du formulaire : </w:t>
      </w:r>
      <w:r w:rsidR="00375F1E">
        <w:rPr>
          <w:rFonts w:ascii="Calibri" w:eastAsia="Calibri" w:hAnsi="Calibri" w:cs="Calibri"/>
          <w:b/>
          <w:color w:val="0000FF"/>
          <w:sz w:val="24"/>
          <w:szCs w:val="24"/>
        </w:rPr>
        <w:t>david.bedouret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@univ-tlse2.fr</w:t>
      </w:r>
      <w:r>
        <w:rPr>
          <w:rFonts w:ascii="Calibri" w:eastAsia="Calibri" w:hAnsi="Calibri" w:cs="Calibri"/>
          <w:b/>
          <w:sz w:val="24"/>
          <w:szCs w:val="24"/>
        </w:rPr>
        <w:t xml:space="preserve"> (le document doit être dénommé comme suit :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NOM_ProjetGEODE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) – Une fois rempli et signé, </w:t>
      </w:r>
      <w:r w:rsidRPr="00CE7FA6">
        <w:rPr>
          <w:rFonts w:ascii="Calibri" w:eastAsia="Calibri" w:hAnsi="Calibri" w:cs="Calibri"/>
          <w:b/>
          <w:sz w:val="24"/>
          <w:szCs w:val="24"/>
          <w:u w:val="single"/>
        </w:rPr>
        <w:t>ce formulaire ne devra pas excéder quatre pages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0F13B64E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2457FF1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>ACRONYME / TITRE DU PROJET</w:t>
      </w:r>
      <w:r>
        <w:rPr>
          <w:rFonts w:ascii="Calibri" w:eastAsia="Calibri" w:hAnsi="Calibri" w:cs="Calibri"/>
          <w:b/>
          <w:sz w:val="26"/>
          <w:szCs w:val="26"/>
        </w:rPr>
        <w:t xml:space="preserve"> :</w:t>
      </w:r>
    </w:p>
    <w:p w14:paraId="3F49FD78" w14:textId="77777777" w:rsidR="00710B8E" w:rsidRDefault="00710B8E" w:rsidP="00710B8E">
      <w:pPr>
        <w:spacing w:before="120"/>
        <w:jc w:val="both"/>
        <w:rPr>
          <w:rFonts w:ascii="Calibri" w:eastAsia="Calibri" w:hAnsi="Calibri" w:cs="Calibri"/>
          <w:b/>
          <w:sz w:val="26"/>
          <w:szCs w:val="26"/>
          <w:shd w:val="clear" w:color="auto" w:fill="FFFFCC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 xml:space="preserve"> </w:t>
      </w:r>
    </w:p>
    <w:p w14:paraId="148DB1ED" w14:textId="77777777" w:rsidR="00710B8E" w:rsidRDefault="00710B8E" w:rsidP="00710B8E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shd w:val="clear" w:color="auto" w:fill="FFFFCC"/>
        </w:rPr>
        <w:t>5 mots clés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AEF8699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20B6994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shd w:val="clear" w:color="auto" w:fill="FFFFCC"/>
        </w:rPr>
        <w:t xml:space="preserve">Montant global demandé </w:t>
      </w:r>
      <w:r>
        <w:rPr>
          <w:rFonts w:ascii="Calibri" w:eastAsia="Calibri" w:hAnsi="Calibri" w:cs="Calibri"/>
          <w:b/>
          <w:sz w:val="24"/>
          <w:szCs w:val="24"/>
        </w:rPr>
        <w:t xml:space="preserve">:  </w:t>
      </w:r>
      <w:r>
        <w:rPr>
          <w:rFonts w:ascii="Calibri" w:eastAsia="Calibri" w:hAnsi="Calibri" w:cs="Calibri"/>
          <w:b/>
          <w:sz w:val="24"/>
          <w:szCs w:val="24"/>
        </w:rPr>
        <w:tab/>
        <w:t>€</w:t>
      </w:r>
    </w:p>
    <w:p w14:paraId="3ADE5657" w14:textId="085A33D2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(Montant min. 2500 et max. 5</w:t>
      </w:r>
      <w:r w:rsidR="00375F1E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00€ </w:t>
      </w:r>
      <w:r>
        <w:rPr>
          <w:rFonts w:ascii="Calibri" w:eastAsia="Calibri" w:hAnsi="Calibri" w:cs="Calibri"/>
          <w:b/>
          <w:sz w:val="24"/>
          <w:szCs w:val="24"/>
        </w:rPr>
        <w:t>à dépenser obligatoirement dans l’année 202</w:t>
      </w:r>
      <w:r w:rsidR="00375F1E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7EA31FF1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30D66AC" w14:textId="0461742D" w:rsidR="00710B8E" w:rsidRDefault="00710B8E" w:rsidP="00710B8E">
      <w:pPr>
        <w:jc w:val="both"/>
        <w:rPr>
          <w:rFonts w:ascii="Calibri" w:eastAsia="Calibri" w:hAnsi="Calibri" w:cs="Calibri"/>
          <w:b/>
          <w:sz w:val="26"/>
          <w:szCs w:val="26"/>
          <w:shd w:val="clear" w:color="auto" w:fill="FFFFCC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>PORTEUR.EUSE</w:t>
      </w:r>
      <w:r w:rsidR="00C8606B"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 xml:space="preserve"> (S)</w:t>
      </w: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 xml:space="preserve"> du projet</w:t>
      </w:r>
    </w:p>
    <w:p w14:paraId="4428B3B8" w14:textId="77777777" w:rsidR="00710B8E" w:rsidRDefault="00710B8E" w:rsidP="00710B8E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 :             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Prénom :         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Statut :</w:t>
      </w:r>
    </w:p>
    <w:p w14:paraId="68836E83" w14:textId="77777777" w:rsidR="00710B8E" w:rsidRDefault="00710B8E" w:rsidP="00710B8E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Tél.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Email :                                                                                 </w:t>
      </w:r>
    </w:p>
    <w:p w14:paraId="15337B2C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30909D1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>RÉSUMÉ du projet</w:t>
      </w:r>
      <w:r>
        <w:rPr>
          <w:rFonts w:ascii="Calibri" w:eastAsia="Calibri" w:hAnsi="Calibri" w:cs="Calibri"/>
          <w:b/>
          <w:sz w:val="26"/>
          <w:szCs w:val="26"/>
        </w:rPr>
        <w:t xml:space="preserve"> (10 lignes)</w:t>
      </w:r>
    </w:p>
    <w:p w14:paraId="3CCA9807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3371D2F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4676958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E412391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3FE6046" w14:textId="4B0DD6BC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shd w:val="clear" w:color="auto" w:fill="FFFFCC"/>
        </w:rPr>
        <w:t xml:space="preserve">ADÉQUATION A L’APPEL D’OFFRES </w:t>
      </w:r>
      <w:r>
        <w:rPr>
          <w:rFonts w:ascii="Calibri" w:eastAsia="Calibri" w:hAnsi="Calibri" w:cs="Calibri"/>
          <w:sz w:val="24"/>
          <w:szCs w:val="24"/>
        </w:rPr>
        <w:t>(favoriser et intensifier les interactions intra- et</w:t>
      </w:r>
      <w:r w:rsidR="00CD60F4">
        <w:rPr>
          <w:rFonts w:ascii="Calibri" w:eastAsia="Calibri" w:hAnsi="Calibri" w:cs="Calibri"/>
          <w:sz w:val="24"/>
          <w:szCs w:val="24"/>
        </w:rPr>
        <w:t>/ou</w:t>
      </w:r>
      <w:r>
        <w:rPr>
          <w:rFonts w:ascii="Calibri" w:eastAsia="Calibri" w:hAnsi="Calibri" w:cs="Calibri"/>
          <w:sz w:val="24"/>
          <w:szCs w:val="24"/>
        </w:rPr>
        <w:t xml:space="preserve"> inter-axes, </w:t>
      </w:r>
      <w:r w:rsidR="00CD60F4">
        <w:rPr>
          <w:rFonts w:ascii="Calibri" w:eastAsia="Calibri" w:hAnsi="Calibri" w:cs="Calibri"/>
          <w:sz w:val="24"/>
          <w:szCs w:val="24"/>
        </w:rPr>
        <w:t xml:space="preserve">et/ou </w:t>
      </w:r>
      <w:r>
        <w:rPr>
          <w:rFonts w:ascii="Calibri" w:eastAsia="Calibri" w:hAnsi="Calibri" w:cs="Calibri"/>
          <w:sz w:val="24"/>
          <w:szCs w:val="24"/>
        </w:rPr>
        <w:t xml:space="preserve">promouvoir </w:t>
      </w:r>
      <w:r w:rsidR="00CD60F4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 recherches émergentes transversales et/ou interdisciplinaires</w:t>
      </w:r>
      <w:r w:rsidR="00CD60F4">
        <w:rPr>
          <w:rFonts w:ascii="Calibri" w:eastAsia="Calibri" w:hAnsi="Calibri" w:cs="Calibri"/>
          <w:sz w:val="24"/>
          <w:szCs w:val="24"/>
        </w:rPr>
        <w:t>, et/ou mettre en œuvre de nouvelles méthodologie</w:t>
      </w:r>
      <w:r w:rsidR="00327CB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 :</w:t>
      </w:r>
    </w:p>
    <w:p w14:paraId="4CE3C665" w14:textId="77777777" w:rsidR="00D163FD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251E5AB" w14:textId="4904815E" w:rsidR="00710B8E" w:rsidRPr="00D163FD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AE4CE53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>PRÉSENTATION DU PROJET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(2 page maximum)</w:t>
      </w:r>
    </w:p>
    <w:p w14:paraId="46CC3412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2F6824A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CONTEXTE ET ENJEUX</w:t>
      </w:r>
    </w:p>
    <w:p w14:paraId="65F10C00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B6641E6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CFB15F5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7862627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0729151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63DA086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OBJECTIFS</w:t>
      </w:r>
    </w:p>
    <w:p w14:paraId="15441531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</w:p>
    <w:p w14:paraId="6FEDAA7A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BB1F492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5004E65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7CC4BDD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3872897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METHODES</w:t>
      </w:r>
    </w:p>
    <w:p w14:paraId="632CF162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E353636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A6D87E3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RETOMBÉES ATTENDUES </w:t>
      </w:r>
      <w:r>
        <w:rPr>
          <w:rFonts w:ascii="Calibri" w:eastAsia="Calibri" w:hAnsi="Calibri" w:cs="Calibri"/>
          <w:sz w:val="24"/>
          <w:szCs w:val="24"/>
        </w:rPr>
        <w:t>(dont supports de publication ou appels d’offres visés)</w:t>
      </w:r>
    </w:p>
    <w:p w14:paraId="0702FA3E" w14:textId="593EE2F6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846C9C8" w14:textId="5EB42AC5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EB7CC67" w14:textId="0F67033F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 xml:space="preserve">CALENDRIER DE TRAVAIL PRÉVISIONNEL </w:t>
      </w:r>
      <w:r>
        <w:rPr>
          <w:rFonts w:ascii="Calibri" w:eastAsia="Calibri" w:hAnsi="Calibri" w:cs="Calibri"/>
          <w:sz w:val="26"/>
          <w:szCs w:val="26"/>
        </w:rPr>
        <w:t xml:space="preserve">(terrain, analyses, </w:t>
      </w:r>
      <w:r w:rsidR="00B24AAA">
        <w:rPr>
          <w:rFonts w:ascii="Calibri" w:eastAsia="Calibri" w:hAnsi="Calibri" w:cs="Calibri"/>
          <w:sz w:val="26"/>
          <w:szCs w:val="26"/>
        </w:rPr>
        <w:t xml:space="preserve">stage, </w:t>
      </w:r>
      <w:r>
        <w:rPr>
          <w:rFonts w:ascii="Calibri" w:eastAsia="Calibri" w:hAnsi="Calibri" w:cs="Calibri"/>
          <w:sz w:val="26"/>
          <w:szCs w:val="26"/>
        </w:rPr>
        <w:t>etc.)</w:t>
      </w:r>
    </w:p>
    <w:p w14:paraId="1C2987F4" w14:textId="77777777" w:rsidR="00710B8E" w:rsidRDefault="00710B8E" w:rsidP="00710B8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---</w:t>
      </w:r>
    </w:p>
    <w:p w14:paraId="00514AED" w14:textId="77777777" w:rsidR="00710B8E" w:rsidRPr="0010222C" w:rsidRDefault="00710B8E" w:rsidP="00710B8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---</w:t>
      </w:r>
    </w:p>
    <w:p w14:paraId="49B40AD0" w14:textId="77777777" w:rsidR="00710B8E" w:rsidRDefault="00710B8E" w:rsidP="00710B8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---</w:t>
      </w:r>
    </w:p>
    <w:p w14:paraId="79BB514F" w14:textId="2C10430A" w:rsidR="00D163FD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15D00B7" w14:textId="77777777" w:rsidR="00D163FD" w:rsidRDefault="00D163FD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29BBA38" w14:textId="77777777" w:rsidR="00710B8E" w:rsidRDefault="00710B8E" w:rsidP="00710B8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>LISTE DES PARTICIPANT.E.S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(hors </w:t>
      </w:r>
      <w:proofErr w:type="spellStart"/>
      <w:r>
        <w:rPr>
          <w:rFonts w:ascii="Calibri" w:eastAsia="Calibri" w:hAnsi="Calibri" w:cs="Calibri"/>
          <w:sz w:val="24"/>
          <w:szCs w:val="24"/>
        </w:rPr>
        <w:t>porteur.euse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6B43C2B2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W w:w="54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15"/>
      </w:tblGrid>
      <w:tr w:rsidR="00710B8E" w14:paraId="5354409B" w14:textId="77777777" w:rsidTr="00502BC9">
        <w:trPr>
          <w:trHeight w:val="500"/>
          <w:jc w:val="center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0407" w14:textId="77777777" w:rsidR="00710B8E" w:rsidRDefault="00710B8E" w:rsidP="00502BC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 et Prénom</w:t>
            </w:r>
          </w:p>
        </w:tc>
      </w:tr>
      <w:tr w:rsidR="00710B8E" w14:paraId="3449936F" w14:textId="77777777" w:rsidTr="00502BC9">
        <w:trPr>
          <w:trHeight w:val="500"/>
          <w:jc w:val="center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5FC2" w14:textId="77777777" w:rsidR="00710B8E" w:rsidRDefault="00710B8E" w:rsidP="00502BC9">
            <w:pPr>
              <w:ind w:left="25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10B8E" w14:paraId="5DAE1FC5" w14:textId="77777777" w:rsidTr="00502BC9">
        <w:trPr>
          <w:trHeight w:val="500"/>
          <w:jc w:val="center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C9C4" w14:textId="77777777" w:rsidR="00710B8E" w:rsidRDefault="00710B8E" w:rsidP="00502BC9">
            <w:pPr>
              <w:ind w:left="25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10B8E" w14:paraId="018746B0" w14:textId="77777777" w:rsidTr="00502BC9">
        <w:trPr>
          <w:trHeight w:val="500"/>
          <w:jc w:val="center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B1EA" w14:textId="77777777" w:rsidR="00710B8E" w:rsidRDefault="00710B8E" w:rsidP="00502BC9">
            <w:pPr>
              <w:ind w:left="25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10B8E" w14:paraId="0F9A617B" w14:textId="77777777" w:rsidTr="00502BC9">
        <w:trPr>
          <w:trHeight w:val="500"/>
          <w:jc w:val="center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F77F9" w14:textId="77777777" w:rsidR="00710B8E" w:rsidRDefault="00710B8E" w:rsidP="00502BC9">
            <w:pPr>
              <w:ind w:left="25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10B8E" w14:paraId="2C3BE556" w14:textId="77777777" w:rsidTr="00502BC9">
        <w:trPr>
          <w:trHeight w:val="500"/>
          <w:jc w:val="center"/>
        </w:trPr>
        <w:tc>
          <w:tcPr>
            <w:tcW w:w="5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5858" w14:textId="77777777" w:rsidR="00710B8E" w:rsidRDefault="00710B8E" w:rsidP="00502BC9">
            <w:pPr>
              <w:ind w:left="25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10D9E505" w14:textId="77777777" w:rsidR="00710B8E" w:rsidRDefault="00710B8E" w:rsidP="00710B8E">
      <w:pPr>
        <w:spacing w:before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2339CF4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6"/>
          <w:szCs w:val="26"/>
          <w:shd w:val="clear" w:color="auto" w:fill="FFFFCC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>BIBLIOGRAPHIE</w:t>
      </w:r>
    </w:p>
    <w:p w14:paraId="6118EF97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6"/>
          <w:szCs w:val="26"/>
          <w:shd w:val="clear" w:color="auto" w:fill="FFFFCC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 xml:space="preserve"> </w:t>
      </w:r>
    </w:p>
    <w:p w14:paraId="14AC617B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1. Trois références bibliographiques internationales/nationales récentes en lien avec le projet</w:t>
      </w:r>
    </w:p>
    <w:p w14:paraId="34245532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70E52AC4" w14:textId="77777777" w:rsidR="00710B8E" w:rsidRDefault="00710B8E" w:rsidP="00710B8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---</w:t>
      </w:r>
    </w:p>
    <w:p w14:paraId="22A6859C" w14:textId="77777777" w:rsidR="00710B8E" w:rsidRPr="0010222C" w:rsidRDefault="00710B8E" w:rsidP="00710B8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---</w:t>
      </w:r>
    </w:p>
    <w:p w14:paraId="6960746E" w14:textId="77777777" w:rsidR="00710B8E" w:rsidRPr="0010222C" w:rsidRDefault="00710B8E" w:rsidP="00710B8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---</w:t>
      </w:r>
    </w:p>
    <w:p w14:paraId="345F9A18" w14:textId="77777777" w:rsidR="00710B8E" w:rsidRDefault="00710B8E" w:rsidP="00710B8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52A76767" w14:textId="77777777" w:rsidR="00710B8E" w:rsidRPr="00C8606B" w:rsidRDefault="00710B8E" w:rsidP="00710B8E">
      <w:pPr>
        <w:jc w:val="both"/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>BUDGET PRÉVISIONNEL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CDD, VACATIONS non éligibles SAUF les </w:t>
      </w:r>
      <w:r w:rsidRPr="00C8606B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RÉTRIBUTIONS de STAGES DE MASTER 1 et 2 de 3 à 6 mois.</w:t>
      </w:r>
    </w:p>
    <w:p w14:paraId="7B36CEB4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A4CC00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97"/>
        <w:gridCol w:w="4528"/>
      </w:tblGrid>
      <w:tr w:rsidR="00710B8E" w14:paraId="25D37531" w14:textId="77777777" w:rsidTr="00502BC9">
        <w:trPr>
          <w:trHeight w:val="500"/>
        </w:trPr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D22C" w14:textId="77777777" w:rsidR="00710B8E" w:rsidRDefault="00710B8E" w:rsidP="00502BC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POSTE DE DEPENSES</w:t>
            </w:r>
          </w:p>
        </w:tc>
        <w:tc>
          <w:tcPr>
            <w:tcW w:w="4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C857" w14:textId="77777777" w:rsidR="00710B8E" w:rsidRDefault="00710B8E" w:rsidP="00502BC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MONTANT</w:t>
            </w:r>
          </w:p>
        </w:tc>
      </w:tr>
      <w:tr w:rsidR="00710B8E" w14:paraId="4BACF89B" w14:textId="77777777" w:rsidTr="00502BC9">
        <w:trPr>
          <w:trHeight w:val="500"/>
        </w:trPr>
        <w:tc>
          <w:tcPr>
            <w:tcW w:w="4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AC7F" w14:textId="77777777" w:rsidR="00710B8E" w:rsidRDefault="00710B8E" w:rsidP="00502BC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59DC" w14:textId="77777777" w:rsidR="00710B8E" w:rsidRDefault="00710B8E" w:rsidP="00502BC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10B8E" w14:paraId="3DEF5881" w14:textId="77777777" w:rsidTr="00502BC9">
        <w:trPr>
          <w:trHeight w:val="500"/>
        </w:trPr>
        <w:tc>
          <w:tcPr>
            <w:tcW w:w="4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282D" w14:textId="77777777" w:rsidR="00710B8E" w:rsidRDefault="00710B8E" w:rsidP="00502BC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42654" w14:textId="77777777" w:rsidR="00710B8E" w:rsidRDefault="00710B8E" w:rsidP="00502BC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10B8E" w14:paraId="1C9AE225" w14:textId="77777777" w:rsidTr="00502BC9">
        <w:trPr>
          <w:trHeight w:val="500"/>
        </w:trPr>
        <w:tc>
          <w:tcPr>
            <w:tcW w:w="4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2D99" w14:textId="77777777" w:rsidR="00710B8E" w:rsidRDefault="00710B8E" w:rsidP="00502BC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0D2A" w14:textId="77777777" w:rsidR="00710B8E" w:rsidRDefault="00710B8E" w:rsidP="00502BC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10B8E" w14:paraId="4F6B051D" w14:textId="77777777" w:rsidTr="00502BC9">
        <w:trPr>
          <w:trHeight w:val="500"/>
        </w:trPr>
        <w:tc>
          <w:tcPr>
            <w:tcW w:w="4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6FC4" w14:textId="77777777" w:rsidR="00710B8E" w:rsidRDefault="00710B8E" w:rsidP="00502BC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B99A" w14:textId="77777777" w:rsidR="00710B8E" w:rsidRDefault="00710B8E" w:rsidP="00502BC9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57AFFDE7" w14:textId="77777777" w:rsidR="00710B8E" w:rsidRDefault="00710B8E" w:rsidP="00710B8E">
      <w:pPr>
        <w:spacing w:before="6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5AC74FE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6"/>
          <w:szCs w:val="26"/>
          <w:shd w:val="clear" w:color="auto" w:fill="FFFFCC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CC"/>
        </w:rPr>
        <w:t>ENGAGEMENT DU PORTEUR.EUSE</w:t>
      </w:r>
    </w:p>
    <w:p w14:paraId="1410E13C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Je m’engage :</w:t>
      </w:r>
    </w:p>
    <w:p w14:paraId="669D6DAC" w14:textId="30013E0C" w:rsidR="00710B8E" w:rsidRPr="0010222C" w:rsidRDefault="00710B8E" w:rsidP="00710B8E">
      <w:pPr>
        <w:pStyle w:val="Paragraphedeliste"/>
        <w:numPr>
          <w:ilvl w:val="0"/>
          <w:numId w:val="3"/>
        </w:num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10222C">
        <w:rPr>
          <w:rFonts w:ascii="Calibri" w:eastAsia="Calibri" w:hAnsi="Calibri" w:cs="Calibri"/>
          <w:sz w:val="24"/>
          <w:szCs w:val="24"/>
        </w:rPr>
        <w:t>à</w:t>
      </w:r>
      <w:proofErr w:type="gramEnd"/>
      <w:r w:rsidRPr="0010222C">
        <w:rPr>
          <w:rFonts w:ascii="Calibri" w:eastAsia="Calibri" w:hAnsi="Calibri" w:cs="Calibri"/>
          <w:sz w:val="24"/>
          <w:szCs w:val="24"/>
        </w:rPr>
        <w:t xml:space="preserve"> rendre un bref rapport scientifique et financier à la fin de l’année 202</w:t>
      </w:r>
      <w:r w:rsidR="00CE7FA6">
        <w:rPr>
          <w:rFonts w:ascii="Calibri" w:eastAsia="Calibri" w:hAnsi="Calibri" w:cs="Calibri"/>
          <w:sz w:val="24"/>
          <w:szCs w:val="24"/>
        </w:rPr>
        <w:t>4</w:t>
      </w:r>
    </w:p>
    <w:p w14:paraId="40854623" w14:textId="312FD24B" w:rsidR="00710B8E" w:rsidRDefault="00710B8E" w:rsidP="00710B8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à présenter les résultats, si possible</w:t>
      </w:r>
      <w:r w:rsidR="00CE7FA6">
        <w:rPr>
          <w:rFonts w:ascii="Calibri" w:eastAsia="Calibri" w:hAnsi="Calibri" w:cs="Calibri"/>
          <w:sz w:val="24"/>
          <w:szCs w:val="24"/>
        </w:rPr>
        <w:t xml:space="preserve"> à la fin de l’année 2024, voire à la fin de</w:t>
      </w:r>
      <w:r>
        <w:rPr>
          <w:rFonts w:ascii="Calibri" w:eastAsia="Calibri" w:hAnsi="Calibri" w:cs="Calibri"/>
          <w:sz w:val="24"/>
          <w:szCs w:val="24"/>
        </w:rPr>
        <w:t xml:space="preserve"> l’année suivante, </w:t>
      </w:r>
      <w:r w:rsidR="00CE7FA6">
        <w:rPr>
          <w:rFonts w:ascii="Calibri" w:eastAsia="Calibri" w:hAnsi="Calibri" w:cs="Calibri"/>
          <w:sz w:val="24"/>
          <w:szCs w:val="24"/>
        </w:rPr>
        <w:t xml:space="preserve">aux </w:t>
      </w:r>
      <w:r>
        <w:rPr>
          <w:rFonts w:ascii="Calibri" w:eastAsia="Calibri" w:hAnsi="Calibri" w:cs="Calibri"/>
          <w:sz w:val="24"/>
          <w:szCs w:val="24"/>
        </w:rPr>
        <w:t>journées scientifiques</w:t>
      </w:r>
      <w:r w:rsidR="00CE7FA6">
        <w:rPr>
          <w:rFonts w:ascii="Calibri" w:eastAsia="Calibri" w:hAnsi="Calibri" w:cs="Calibri"/>
          <w:sz w:val="24"/>
          <w:szCs w:val="24"/>
        </w:rPr>
        <w:t xml:space="preserve"> du GEODE</w:t>
      </w:r>
    </w:p>
    <w:p w14:paraId="53E080B5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6B69158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Fait à :                            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ab/>
        <w:t>Signature du porteur ou de la porteuse :</w:t>
      </w:r>
    </w:p>
    <w:p w14:paraId="04F2C4E6" w14:textId="77777777" w:rsidR="00710B8E" w:rsidRDefault="00710B8E" w:rsidP="00710B8E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 :</w:t>
      </w:r>
    </w:p>
    <w:p w14:paraId="70785C8E" w14:textId="77777777" w:rsidR="00710B8E" w:rsidRDefault="00710B8E" w:rsidP="00710B8E">
      <w:pPr>
        <w:jc w:val="both"/>
        <w:rPr>
          <w:sz w:val="24"/>
          <w:szCs w:val="24"/>
        </w:rPr>
      </w:pPr>
    </w:p>
    <w:p w14:paraId="5483ABD8" w14:textId="77777777" w:rsidR="00710B8E" w:rsidRDefault="00710B8E" w:rsidP="00710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646BD6" w14:textId="77777777" w:rsidR="00710B8E" w:rsidRDefault="00710B8E" w:rsidP="00710B8E"/>
    <w:p w14:paraId="5989DFEF" w14:textId="77777777" w:rsidR="00776B5F" w:rsidRDefault="00776B5F"/>
    <w:sectPr w:rsidR="00776B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2E32" w14:textId="77777777" w:rsidR="00EC7340" w:rsidRDefault="00EC7340" w:rsidP="00CD60F4">
      <w:pPr>
        <w:spacing w:line="240" w:lineRule="auto"/>
      </w:pPr>
      <w:r>
        <w:separator/>
      </w:r>
    </w:p>
  </w:endnote>
  <w:endnote w:type="continuationSeparator" w:id="0">
    <w:p w14:paraId="5A6A9AF7" w14:textId="77777777" w:rsidR="00EC7340" w:rsidRDefault="00EC7340" w:rsidP="00CD6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034A" w14:textId="77777777" w:rsidR="00EC7340" w:rsidRDefault="00EC7340" w:rsidP="00CD60F4">
      <w:pPr>
        <w:spacing w:line="240" w:lineRule="auto"/>
      </w:pPr>
      <w:r>
        <w:separator/>
      </w:r>
    </w:p>
  </w:footnote>
  <w:footnote w:type="continuationSeparator" w:id="0">
    <w:p w14:paraId="41CD3C29" w14:textId="77777777" w:rsidR="00EC7340" w:rsidRDefault="00EC7340" w:rsidP="00CD60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068"/>
    <w:multiLevelType w:val="multilevel"/>
    <w:tmpl w:val="BD26F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0C08AD"/>
    <w:multiLevelType w:val="hybridMultilevel"/>
    <w:tmpl w:val="23944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D15CB"/>
    <w:multiLevelType w:val="multilevel"/>
    <w:tmpl w:val="914EE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8E"/>
    <w:rsid w:val="00050C43"/>
    <w:rsid w:val="001D349A"/>
    <w:rsid w:val="00327CBA"/>
    <w:rsid w:val="0034240A"/>
    <w:rsid w:val="00375F1E"/>
    <w:rsid w:val="0067361E"/>
    <w:rsid w:val="00710B8E"/>
    <w:rsid w:val="00776B5F"/>
    <w:rsid w:val="0088772D"/>
    <w:rsid w:val="009D32AB"/>
    <w:rsid w:val="00B24AAA"/>
    <w:rsid w:val="00C8606B"/>
    <w:rsid w:val="00CC3B5C"/>
    <w:rsid w:val="00CD60F4"/>
    <w:rsid w:val="00CE7FA6"/>
    <w:rsid w:val="00CF133D"/>
    <w:rsid w:val="00D163FD"/>
    <w:rsid w:val="00D837D0"/>
    <w:rsid w:val="00E665D0"/>
    <w:rsid w:val="00EC7340"/>
    <w:rsid w:val="00E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7FB4"/>
  <w15:chartTrackingRefBased/>
  <w15:docId w15:val="{54CA0F27-D308-8F4B-BBEE-04E2FEAD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8E"/>
    <w:pPr>
      <w:spacing w:line="276" w:lineRule="auto"/>
    </w:pPr>
    <w:rPr>
      <w:rFonts w:ascii="Arial" w:eastAsia="Arial" w:hAnsi="Arial" w:cs="Arial"/>
      <w:sz w:val="22"/>
      <w:szCs w:val="22"/>
      <w:lang w:val="fr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0B8E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10B8E"/>
    <w:rPr>
      <w:rFonts w:ascii="Arial" w:eastAsia="Arial" w:hAnsi="Arial" w:cs="Arial"/>
      <w:sz w:val="32"/>
      <w:szCs w:val="32"/>
      <w:lang w:val="fr" w:eastAsia="fr-FR"/>
    </w:rPr>
  </w:style>
  <w:style w:type="paragraph" w:styleId="Paragraphedeliste">
    <w:name w:val="List Paragraph"/>
    <w:basedOn w:val="Normal"/>
    <w:uiPriority w:val="34"/>
    <w:qFormat/>
    <w:rsid w:val="00710B8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60F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60F4"/>
    <w:rPr>
      <w:rFonts w:ascii="Arial" w:eastAsia="Arial" w:hAnsi="Arial" w:cs="Arial"/>
      <w:sz w:val="20"/>
      <w:szCs w:val="20"/>
      <w:lang w:val="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D6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lecteur</cp:lastModifiedBy>
  <cp:revision>2</cp:revision>
  <dcterms:created xsi:type="dcterms:W3CDTF">2025-09-11T06:34:00Z</dcterms:created>
  <dcterms:modified xsi:type="dcterms:W3CDTF">2025-09-11T06:34:00Z</dcterms:modified>
</cp:coreProperties>
</file>